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C8B" w:rsidRPr="00A00C8F" w:rsidRDefault="002D7C8B" w:rsidP="002D7C8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Графическая композиция</w:t>
      </w:r>
      <w:r w:rsidRPr="00A00C8F">
        <w:rPr>
          <w:rFonts w:ascii="Times New Roman" w:hAnsi="Times New Roman"/>
          <w:b/>
          <w:sz w:val="28"/>
          <w:szCs w:val="28"/>
        </w:rPr>
        <w:t xml:space="preserve"> </w:t>
      </w:r>
      <w:r w:rsidR="00792E55">
        <w:rPr>
          <w:rFonts w:ascii="Times New Roman" w:hAnsi="Times New Roman"/>
          <w:b/>
          <w:sz w:val="28"/>
          <w:szCs w:val="28"/>
        </w:rPr>
        <w:t>1(5)</w:t>
      </w:r>
    </w:p>
    <w:p w:rsidR="002D7C8B" w:rsidRDefault="002D7C8B" w:rsidP="002D7C8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Митюшкина Е.Л. </w:t>
      </w:r>
    </w:p>
    <w:p w:rsidR="002D7C8B" w:rsidRPr="00A00C8F" w:rsidRDefault="002D7C8B" w:rsidP="002D7C8B">
      <w:pPr>
        <w:jc w:val="center"/>
        <w:rPr>
          <w:rFonts w:ascii="Times New Roman" w:hAnsi="Times New Roman"/>
          <w:b/>
          <w:sz w:val="28"/>
          <w:szCs w:val="28"/>
        </w:rPr>
      </w:pPr>
      <w:r w:rsidRPr="00A00C8F">
        <w:rPr>
          <w:rFonts w:ascii="Times New Roman" w:hAnsi="Times New Roman"/>
          <w:b/>
          <w:sz w:val="28"/>
          <w:szCs w:val="28"/>
        </w:rPr>
        <w:t>Задания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2"/>
        <w:gridCol w:w="848"/>
        <w:gridCol w:w="1639"/>
        <w:gridCol w:w="2243"/>
        <w:gridCol w:w="1442"/>
        <w:gridCol w:w="1134"/>
        <w:gridCol w:w="738"/>
        <w:gridCol w:w="1354"/>
      </w:tblGrid>
      <w:tr w:rsidR="002D7C8B" w:rsidTr="00572220">
        <w:tc>
          <w:tcPr>
            <w:tcW w:w="100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цветоведение</w:t>
            </w:r>
            <w:proofErr w:type="spellEnd"/>
          </w:p>
          <w:p w:rsidR="002D7C8B" w:rsidRDefault="00792E55" w:rsidP="0057222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 1(5)</w:t>
            </w:r>
          </w:p>
          <w:p w:rsidR="002D7C8B" w:rsidRPr="00981A30" w:rsidRDefault="002D7C8B" w:rsidP="0057222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 Митюшкина Елена Леонидовна</w:t>
            </w:r>
          </w:p>
          <w:p w:rsidR="002D7C8B" w:rsidRDefault="002D7C8B" w:rsidP="0057222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адрес </w:t>
            </w:r>
            <w:hyperlink r:id="rId4" w:history="1"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elena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mityushkina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.71@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2D7C8B" w:rsidTr="0057222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Номер урока</w:t>
            </w: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</w:t>
            </w:r>
          </w:p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КТП)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Ресурс</w:t>
            </w:r>
            <w:r>
              <w:rPr>
                <w:rFonts w:ascii="Times New Roman" w:hAnsi="Times New Roman"/>
              </w:rPr>
              <w:t xml:space="preserve"> (ссылка к </w:t>
            </w:r>
            <w:proofErr w:type="spellStart"/>
            <w:r>
              <w:rPr>
                <w:rFonts w:ascii="Times New Roman" w:hAnsi="Times New Roman"/>
              </w:rPr>
              <w:t>видеоуроку</w:t>
            </w:r>
            <w:proofErr w:type="spellEnd"/>
            <w:r>
              <w:rPr>
                <w:rFonts w:ascii="Times New Roman" w:hAnsi="Times New Roman"/>
              </w:rPr>
              <w:t>, примеры заданий, натур фонд</w:t>
            </w:r>
            <w:r>
              <w:rPr>
                <w:rFonts w:ascii="Times New Roman" w:hAnsi="Times New Roman"/>
                <w:sz w:val="24"/>
                <w:szCs w:val="24"/>
              </w:rPr>
              <w:t>) и т.д.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Форма проведени</w:t>
            </w:r>
            <w:proofErr w:type="gramStart"/>
            <w:r>
              <w:rPr>
                <w:rFonts w:ascii="Times New Roman" w:hAnsi="Times New Roman"/>
                <w:b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прослушивание аудиозаписи, работа с материалом и т.д.)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(выполнение рисунка в материале)</w:t>
            </w:r>
          </w:p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 сдачи домашнего задания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Форма сдачи задани</w:t>
            </w:r>
            <w:proofErr w:type="gramStart"/>
            <w:r>
              <w:rPr>
                <w:rFonts w:ascii="Times New Roman" w:hAnsi="Times New Roman"/>
                <w:b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телефон, почта и т.д.)</w:t>
            </w:r>
          </w:p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7C8B" w:rsidRDefault="002D7C8B" w:rsidP="00572220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2D7C8B" w:rsidTr="0057222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7C8B">
              <w:rPr>
                <w:rFonts w:ascii="Times New Roman" w:hAnsi="Times New Roman"/>
                <w:b/>
              </w:rPr>
              <w:t>Изображение стилизованных объектов и композиции из них.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B1" w:rsidRDefault="006B21B1" w:rsidP="002D7C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Статика и динамика в композиции</w:t>
            </w:r>
          </w:p>
          <w:p w:rsidR="002D7C8B" w:rsidRDefault="00FE3B2F" w:rsidP="002D7C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5" w:history="1">
              <w:r w:rsidR="006B21B1" w:rsidRPr="00914CDE">
                <w:rPr>
                  <w:rStyle w:val="a3"/>
                  <w:rFonts w:ascii="Times New Roman" w:hAnsi="Times New Roman"/>
                  <w:b/>
                </w:rPr>
                <w:t>https://youtu.be/BsC8i3lkEVk</w:t>
              </w:r>
            </w:hyperlink>
          </w:p>
          <w:p w:rsidR="006B21B1" w:rsidRDefault="006B21B1" w:rsidP="002D7C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6B21B1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7C8B">
              <w:rPr>
                <w:rFonts w:ascii="Times New Roman" w:hAnsi="Times New Roman"/>
                <w:b/>
              </w:rPr>
              <w:t>Стилизация пейзажа</w:t>
            </w:r>
          </w:p>
          <w:p w:rsidR="006B21B1" w:rsidRDefault="006B21B1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(Гелиевая ручка, фломастеры)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8B" w:rsidRPr="00981A30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2D7C8B" w:rsidRPr="00981A30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2D7C8B" w:rsidTr="0057222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7C8B">
              <w:rPr>
                <w:rFonts w:ascii="Times New Roman" w:hAnsi="Times New Roman"/>
                <w:b/>
              </w:rPr>
              <w:t>Изображение фруктов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B1" w:rsidRDefault="006B21B1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Стилизация фруктов</w:t>
            </w:r>
          </w:p>
          <w:p w:rsidR="002D7C8B" w:rsidRDefault="00FE3B2F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6" w:history="1">
              <w:r w:rsidR="006B21B1" w:rsidRPr="00914CDE">
                <w:rPr>
                  <w:rStyle w:val="a3"/>
                  <w:rFonts w:ascii="Times New Roman" w:hAnsi="Times New Roman"/>
                  <w:b/>
                </w:rPr>
                <w:t>https://youtu.be/g7dZqZQfXBk</w:t>
              </w:r>
            </w:hyperlink>
          </w:p>
          <w:p w:rsidR="006B21B1" w:rsidRDefault="006B21B1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6B21B1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7C8B">
              <w:rPr>
                <w:rFonts w:ascii="Times New Roman" w:hAnsi="Times New Roman"/>
                <w:b/>
              </w:rPr>
              <w:t>Стилизованные яблоки</w:t>
            </w:r>
          </w:p>
          <w:p w:rsidR="006B21B1" w:rsidRPr="00E50819" w:rsidRDefault="006B21B1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(Гелиевая ручка, фломастеры)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2D7C8B" w:rsidTr="0057222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 w:rsidRPr="002D7C8B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Изображение объектов животного мира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B1" w:rsidRPr="006B21B1" w:rsidRDefault="006B21B1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B21B1">
              <w:rPr>
                <w:rFonts w:ascii="Times New Roman" w:hAnsi="Times New Roman"/>
                <w:b/>
              </w:rPr>
              <w:t>Стилизация узорами</w:t>
            </w:r>
          </w:p>
          <w:p w:rsidR="002D7C8B" w:rsidRDefault="00FE3B2F" w:rsidP="00572220">
            <w:pPr>
              <w:spacing w:after="0" w:line="240" w:lineRule="auto"/>
              <w:jc w:val="center"/>
            </w:pPr>
            <w:hyperlink r:id="rId7" w:history="1">
              <w:r w:rsidR="006B21B1" w:rsidRPr="00914CDE">
                <w:rPr>
                  <w:rStyle w:val="a3"/>
                </w:rPr>
                <w:t>https://youtu.be/sYYIvVUK0uY</w:t>
              </w:r>
            </w:hyperlink>
          </w:p>
          <w:p w:rsidR="006B21B1" w:rsidRDefault="006B21B1" w:rsidP="00572220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6B21B1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3B1B97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Стилизованное</w:t>
            </w:r>
            <w:r w:rsidR="002D7C8B" w:rsidRPr="002D7C8B">
              <w:rPr>
                <w:rFonts w:ascii="Times New Roman" w:hAnsi="Times New Roman"/>
                <w:b/>
              </w:rPr>
              <w:t xml:space="preserve"> изображение морского пейзажа и рыб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2D7C8B" w:rsidTr="0057222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 w:rsidRPr="002D7C8B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Графические изображения натюрмортных постановок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8B" w:rsidRDefault="002D7C8B" w:rsidP="002D7C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Стилизация натюрморта</w:t>
            </w:r>
          </w:p>
          <w:p w:rsidR="002D7C8B" w:rsidRDefault="00FE3B2F" w:rsidP="002D7C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8" w:history="1">
              <w:r w:rsidR="002D7C8B" w:rsidRPr="00914CDE">
                <w:rPr>
                  <w:rStyle w:val="a3"/>
                  <w:rFonts w:ascii="Times New Roman" w:hAnsi="Times New Roman"/>
                  <w:b/>
                </w:rPr>
                <w:t>https://youtu.be/pUcJlGhIjIg</w:t>
              </w:r>
            </w:hyperlink>
          </w:p>
          <w:p w:rsidR="002D7C8B" w:rsidRDefault="002D7C8B" w:rsidP="00572220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Pr="00C715A6" w:rsidRDefault="002D7C8B" w:rsidP="00572220">
            <w:pPr>
              <w:spacing w:after="0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 xml:space="preserve">Просмотр </w:t>
            </w:r>
            <w:proofErr w:type="spellStart"/>
            <w:r>
              <w:rPr>
                <w:rFonts w:ascii="Times New Roman" w:eastAsiaTheme="minorEastAsia" w:hAnsi="Times New Roman"/>
              </w:rPr>
              <w:t>видеоурока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Pr="002D7C8B" w:rsidRDefault="002D7C8B" w:rsidP="00572220">
            <w:pPr>
              <w:spacing w:after="0"/>
              <w:rPr>
                <w:rFonts w:ascii="Times New Roman" w:eastAsiaTheme="minorEastAsia" w:hAnsi="Times New Roman"/>
                <w:b/>
              </w:rPr>
            </w:pPr>
            <w:r w:rsidRPr="002D7C8B">
              <w:rPr>
                <w:rFonts w:ascii="Times New Roman" w:eastAsiaTheme="minorEastAsia" w:hAnsi="Times New Roman"/>
                <w:b/>
              </w:rPr>
              <w:t>Изображение постановки натюрморта стилизованного (акварель и тушь)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6.05.2020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D7C8B" w:rsidRDefault="002D7C8B" w:rsidP="005722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2D7C8B" w:rsidTr="0057222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8B" w:rsidRDefault="002D7C8B" w:rsidP="00572220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8B" w:rsidRDefault="002D7C8B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</w:tr>
      <w:tr w:rsidR="006B21B1" w:rsidTr="0057222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1B1" w:rsidRDefault="006B21B1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1B1" w:rsidRDefault="006B21B1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1B1" w:rsidRDefault="006B21B1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B1" w:rsidRDefault="006B21B1" w:rsidP="00572220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1B1" w:rsidRDefault="006B21B1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1B1" w:rsidRDefault="006B21B1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1B1" w:rsidRDefault="006B21B1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1B1" w:rsidRDefault="006B21B1" w:rsidP="0057222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6B21B1" w:rsidRDefault="006B21B1"/>
    <w:p w:rsidR="006B21B1" w:rsidRDefault="006B21B1">
      <w:r>
        <w:t>Стилизация пейзажа</w:t>
      </w:r>
    </w:p>
    <w:p w:rsidR="006B21B1" w:rsidRDefault="006B21B1">
      <w:pPr>
        <w:rPr>
          <w:noProof/>
        </w:rPr>
      </w:pPr>
      <w:r>
        <w:t xml:space="preserve">            </w:t>
      </w:r>
      <w:r>
        <w:rPr>
          <w:noProof/>
        </w:rPr>
        <w:drawing>
          <wp:inline distT="0" distB="0" distL="0" distR="0">
            <wp:extent cx="2152650" cy="1612012"/>
            <wp:effectExtent l="19050" t="0" r="0" b="0"/>
            <wp:docPr id="1" name="Рисунок 1" descr="https://ds05.infourok.ru/uploads/ex/0fdd/000a3584-613414e2/hello_html_m3994cb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fdd/000a3584-613414e2/hello_html_m3994cb6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801" cy="161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>
        <w:rPr>
          <w:noProof/>
        </w:rPr>
        <w:drawing>
          <wp:inline distT="0" distB="0" distL="0" distR="0">
            <wp:extent cx="1492053" cy="1895475"/>
            <wp:effectExtent l="19050" t="0" r="0" b="0"/>
            <wp:docPr id="4" name="Рисунок 4" descr="https://avatars.mds.yandex.net/get-pdb/1890546/d9e3c722-236d-4257-8978-60bfe2d1430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890546/d9e3c722-236d-4257-8978-60bfe2d14303/s1200?webp=fa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046" cy="1898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1B1">
        <w:t xml:space="preserve"> </w:t>
      </w:r>
    </w:p>
    <w:p w:rsidR="006B21B1" w:rsidRDefault="006B21B1">
      <w:pPr>
        <w:rPr>
          <w:noProof/>
        </w:rPr>
      </w:pPr>
      <w:r>
        <w:rPr>
          <w:noProof/>
        </w:rPr>
        <w:t>Стилизация фруктов</w:t>
      </w:r>
    </w:p>
    <w:p w:rsidR="006B21B1" w:rsidRDefault="006B21B1">
      <w:r>
        <w:t xml:space="preserve">       </w:t>
      </w:r>
      <w:r>
        <w:rPr>
          <w:noProof/>
        </w:rPr>
        <w:drawing>
          <wp:inline distT="0" distB="0" distL="0" distR="0">
            <wp:extent cx="2265321" cy="2295525"/>
            <wp:effectExtent l="19050" t="0" r="1629" b="0"/>
            <wp:docPr id="7" name="Рисунок 7" descr="https://cs3.livemaster.ru/zhurnalfoto/6/1/f/16012909285661f3b0089fb7355823de2ab430b19d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s3.livemaster.ru/zhurnalfoto/6/1/f/16012909285661f3b0089fb7355823de2ab430b19d9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321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1B1">
        <w:t xml:space="preserve"> </w:t>
      </w:r>
      <w:r>
        <w:rPr>
          <w:noProof/>
        </w:rPr>
        <w:t xml:space="preserve">                    </w:t>
      </w:r>
      <w:r>
        <w:rPr>
          <w:noProof/>
        </w:rPr>
        <w:drawing>
          <wp:inline distT="0" distB="0" distL="0" distR="0">
            <wp:extent cx="2200275" cy="2200275"/>
            <wp:effectExtent l="19050" t="0" r="9525" b="0"/>
            <wp:docPr id="10" name="Рисунок 10" descr="https://i.pinimg.com/originals/2e/53/c3/2e53c37bcefc91f8d67cc76219c07f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originals/2e/53/c3/2e53c37bcefc91f8d67cc76219c07f6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1B1">
        <w:t xml:space="preserve"> </w:t>
      </w:r>
    </w:p>
    <w:p w:rsidR="003B1B97" w:rsidRDefault="003B1B97">
      <w:pPr>
        <w:rPr>
          <w:noProof/>
        </w:rPr>
      </w:pPr>
      <w:r>
        <w:t xml:space="preserve">           </w:t>
      </w:r>
    </w:p>
    <w:p w:rsidR="003B1B97" w:rsidRDefault="003B1B97"/>
    <w:p w:rsidR="003B1B97" w:rsidRDefault="003B1B97">
      <w:r>
        <w:lastRenderedPageBreak/>
        <w:t>Стилизованный морской пейзаж</w:t>
      </w:r>
    </w:p>
    <w:p w:rsidR="00497DF4" w:rsidRDefault="006B21B1">
      <w:r>
        <w:rPr>
          <w:noProof/>
        </w:rPr>
        <w:drawing>
          <wp:inline distT="0" distB="0" distL="0" distR="0">
            <wp:extent cx="2411563" cy="1704975"/>
            <wp:effectExtent l="19050" t="0" r="7787" b="0"/>
            <wp:docPr id="13" name="Рисунок 13" descr="https://avatars.mds.yandex.net/get-pdb/1712747/4c35e97e-f24e-4618-9771-f982ea33451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1712747/4c35e97e-f24e-4618-9771-f982ea334519/s1200?webp=fals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563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3B1B97">
        <w:t xml:space="preserve">                </w:t>
      </w:r>
      <w:r>
        <w:t xml:space="preserve"> </w:t>
      </w:r>
      <w:r>
        <w:rPr>
          <w:noProof/>
        </w:rPr>
        <w:drawing>
          <wp:inline distT="0" distB="0" distL="0" distR="0">
            <wp:extent cx="2200275" cy="1684781"/>
            <wp:effectExtent l="19050" t="0" r="9525" b="0"/>
            <wp:docPr id="16" name="Рисунок 16" descr="https://illustrators.ru/uploads/illustration/image/764606/main_764606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llustrators.ru/uploads/illustration/image/764606/main_764606_original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84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B97" w:rsidRDefault="003B1B97">
      <w:r>
        <w:t>Стилизованный натюрморт</w:t>
      </w:r>
    </w:p>
    <w:p w:rsidR="003B1B97" w:rsidRDefault="003B1B97">
      <w:r>
        <w:t xml:space="preserve">                 </w:t>
      </w:r>
      <w:r>
        <w:rPr>
          <w:noProof/>
        </w:rPr>
        <w:drawing>
          <wp:inline distT="0" distB="0" distL="0" distR="0">
            <wp:extent cx="1762125" cy="2823918"/>
            <wp:effectExtent l="19050" t="0" r="9525" b="0"/>
            <wp:docPr id="19" name="Рисунок 19" descr="https://i.pinimg.com/736x/43/8f/07/438f0744b1e06e79e36240ec009cc0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pinimg.com/736x/43/8f/07/438f0744b1e06e79e36240ec009cc01d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823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</w:t>
      </w:r>
      <w:r>
        <w:rPr>
          <w:noProof/>
        </w:rPr>
        <w:drawing>
          <wp:inline distT="0" distB="0" distL="0" distR="0">
            <wp:extent cx="2295525" cy="2828926"/>
            <wp:effectExtent l="19050" t="0" r="9525" b="0"/>
            <wp:docPr id="22" name="Рисунок 22" descr="https://i.pinimg.com/736x/56/b3/ff/56b3ffc3e0ffe962d0f12ec2e0aea976--gouache-javi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pinimg.com/736x/56/b3/ff/56b3ffc3e0ffe962d0f12ec2e0aea976--gouache-javier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828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1B97" w:rsidSect="00497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C8B"/>
    <w:rsid w:val="002D7C8B"/>
    <w:rsid w:val="003B1B97"/>
    <w:rsid w:val="00497DF4"/>
    <w:rsid w:val="006B21B1"/>
    <w:rsid w:val="00792E55"/>
    <w:rsid w:val="00FE3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C8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7C8B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2D7C8B"/>
    <w:pPr>
      <w:spacing w:after="120" w:line="288" w:lineRule="auto"/>
    </w:pPr>
    <w:rPr>
      <w:rFonts w:ascii="Arial Narrow" w:hAnsi="Arial Narrow"/>
      <w:i/>
      <w:iCs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2D7C8B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styleId="a6">
    <w:name w:val="List Paragraph"/>
    <w:basedOn w:val="a"/>
    <w:uiPriority w:val="1"/>
    <w:qFormat/>
    <w:rsid w:val="002D7C8B"/>
    <w:pPr>
      <w:ind w:left="720"/>
      <w:contextualSpacing/>
    </w:pPr>
    <w:rPr>
      <w:rFonts w:eastAsia="Calibr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B2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21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UcJlGhIjIg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sYYIvVUK0uY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hyperlink" Target="https://youtu.be/g7dZqZQfXBk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youtu.be/BsC8i3lkEVk" TargetMode="Externa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hyperlink" Target="mailto:elena.mityushkina.71@mail.ru" TargetMode="Externa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2020-04-12T21:14:00Z</dcterms:created>
  <dcterms:modified xsi:type="dcterms:W3CDTF">2020-04-12T21:54:00Z</dcterms:modified>
</cp:coreProperties>
</file>